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AB8E" w14:textId="77777777" w:rsidR="000A3C4A" w:rsidRPr="00513791" w:rsidRDefault="00273DF6" w:rsidP="001C0705">
      <w:pPr>
        <w:jc w:val="center"/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="001C0705"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ROSICLARE MEMORIAL PUBLIC LIBRARY</w:t>
      </w:r>
    </w:p>
    <w:p w14:paraId="5B4F2F57" w14:textId="77777777" w:rsidR="0049592A" w:rsidRPr="00513791" w:rsidRDefault="0049592A" w:rsidP="001C0705">
      <w:pPr>
        <w:jc w:val="center"/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Board of </w:t>
      </w:r>
      <w:r w:rsidR="00EB4479"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Trustees</w:t>
      </w:r>
    </w:p>
    <w:p w14:paraId="07D804C2" w14:textId="77777777" w:rsidR="001C0705" w:rsidRDefault="001C0705"/>
    <w:p w14:paraId="053B4C63" w14:textId="77777777" w:rsidR="001C0705" w:rsidRPr="001C0705" w:rsidRDefault="001C0705" w:rsidP="001C0705">
      <w:pPr>
        <w:jc w:val="center"/>
        <w:rPr>
          <w:rFonts w:ascii="Parisian" w:hAnsi="Parisian"/>
          <w:b/>
          <w:sz w:val="32"/>
          <w:szCs w:val="32"/>
        </w:rPr>
      </w:pPr>
      <w:r w:rsidRPr="001C0705">
        <w:rPr>
          <w:rFonts w:ascii="Parisian" w:hAnsi="Parisian"/>
          <w:b/>
          <w:sz w:val="32"/>
          <w:szCs w:val="32"/>
        </w:rPr>
        <w:t>A G E N D A</w:t>
      </w:r>
    </w:p>
    <w:p w14:paraId="4EEE377F" w14:textId="57FD0281" w:rsidR="00080458" w:rsidRDefault="00141382" w:rsidP="007A6FC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July 14</w:t>
      </w:r>
      <w:r w:rsidR="00873196">
        <w:rPr>
          <w:rFonts w:ascii="Verdana" w:hAnsi="Verdana"/>
          <w:sz w:val="20"/>
          <w:szCs w:val="20"/>
        </w:rPr>
        <w:t>, 2026</w:t>
      </w:r>
    </w:p>
    <w:p w14:paraId="23D3F28F" w14:textId="77777777" w:rsidR="002A6838" w:rsidRDefault="002A6838" w:rsidP="001C0705">
      <w:pPr>
        <w:jc w:val="center"/>
        <w:rPr>
          <w:rFonts w:ascii="Verdana" w:hAnsi="Verdana"/>
          <w:sz w:val="20"/>
          <w:szCs w:val="20"/>
        </w:rPr>
      </w:pPr>
    </w:p>
    <w:p w14:paraId="150D0F40" w14:textId="77777777" w:rsidR="001C0705" w:rsidRPr="001C0705" w:rsidRDefault="000F3825" w:rsidP="005326BE">
      <w:pPr>
        <w:tabs>
          <w:tab w:val="left" w:pos="10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65B72" wp14:editId="668F1A0D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867400" cy="0"/>
                <wp:effectExtent l="28575" t="36830" r="28575" b="298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457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6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" strokeweight="4.5pt">
                <v:stroke linestyle="thickThin"/>
              </v:line>
            </w:pict>
          </mc:Fallback>
        </mc:AlternateContent>
      </w:r>
      <w:r w:rsidR="005326BE">
        <w:rPr>
          <w:sz w:val="20"/>
          <w:szCs w:val="20"/>
        </w:rPr>
        <w:tab/>
      </w:r>
    </w:p>
    <w:p w14:paraId="310EBFAD" w14:textId="77777777" w:rsidR="001C0705" w:rsidRDefault="001C0705"/>
    <w:p w14:paraId="1DDC16E2" w14:textId="77777777" w:rsidR="009304C9" w:rsidRDefault="008F167B" w:rsidP="00CC4AF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ACTION ITEM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1C0705">
        <w:rPr>
          <w:rFonts w:ascii="Verdana" w:hAnsi="Verdana"/>
          <w:b/>
          <w:sz w:val="20"/>
          <w:szCs w:val="20"/>
        </w:rPr>
        <w:tab/>
      </w:r>
      <w:r w:rsidR="00481588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481588">
        <w:rPr>
          <w:rFonts w:ascii="Verdana" w:hAnsi="Verdana"/>
          <w:b/>
          <w:sz w:val="20"/>
          <w:szCs w:val="20"/>
          <w:u w:val="single"/>
        </w:rPr>
        <w:t>RESPONSIBILITY</w:t>
      </w:r>
      <w:r w:rsidR="001C0705" w:rsidRPr="001C0705">
        <w:rPr>
          <w:rFonts w:ascii="Verdana" w:hAnsi="Verdana"/>
          <w:b/>
          <w:sz w:val="20"/>
          <w:szCs w:val="20"/>
        </w:rPr>
        <w:t xml:space="preserve">            </w:t>
      </w:r>
      <w:r w:rsidR="001C0705" w:rsidRPr="001C0705">
        <w:rPr>
          <w:rFonts w:ascii="Verdana" w:hAnsi="Verdana"/>
          <w:b/>
          <w:sz w:val="20"/>
          <w:szCs w:val="20"/>
          <w:u w:val="single"/>
        </w:rPr>
        <w:t xml:space="preserve">       </w:t>
      </w:r>
    </w:p>
    <w:p w14:paraId="1F669713" w14:textId="77777777" w:rsidR="00275C26" w:rsidRPr="00B40F2C" w:rsidRDefault="00275C26" w:rsidP="00581F3C">
      <w:pPr>
        <w:tabs>
          <w:tab w:val="left" w:pos="360"/>
          <w:tab w:val="left" w:pos="72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14:paraId="3DBE6581" w14:textId="77777777" w:rsidR="00B40F2C" w:rsidRDefault="00B40F2C" w:rsidP="00581F3C">
      <w:pPr>
        <w:tabs>
          <w:tab w:val="left" w:pos="360"/>
          <w:tab w:val="left" w:pos="720"/>
        </w:tabs>
        <w:rPr>
          <w:rFonts w:ascii="Verdana" w:hAnsi="Verdana"/>
          <w:bCs/>
          <w:color w:val="C00000"/>
          <w:sz w:val="20"/>
          <w:szCs w:val="20"/>
        </w:rPr>
      </w:pPr>
    </w:p>
    <w:p w14:paraId="4C48E925" w14:textId="77777777" w:rsidR="00A64E7A" w:rsidRDefault="009776F8" w:rsidP="00581F3C">
      <w:pPr>
        <w:tabs>
          <w:tab w:val="left" w:pos="360"/>
          <w:tab w:val="left" w:pos="720"/>
        </w:tabs>
        <w:rPr>
          <w:rFonts w:ascii="Verdana" w:hAnsi="Verdana"/>
          <w:bCs/>
          <w:sz w:val="20"/>
          <w:szCs w:val="20"/>
        </w:rPr>
      </w:pPr>
      <w:r w:rsidRPr="00B76D7C">
        <w:rPr>
          <w:rFonts w:ascii="Verdana" w:hAnsi="Verdana"/>
          <w:bCs/>
          <w:color w:val="C00000"/>
          <w:sz w:val="20"/>
          <w:szCs w:val="20"/>
        </w:rPr>
        <w:t>MINUTES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C02ADB">
        <w:rPr>
          <w:rFonts w:ascii="Verdana" w:hAnsi="Verdana"/>
          <w:bCs/>
          <w:sz w:val="20"/>
          <w:szCs w:val="20"/>
        </w:rPr>
        <w:t>Jennifer Lane</w:t>
      </w:r>
    </w:p>
    <w:p w14:paraId="2424FDC5" w14:textId="77777777" w:rsidR="009304C9" w:rsidRDefault="009304C9" w:rsidP="00581F3C">
      <w:pPr>
        <w:tabs>
          <w:tab w:val="left" w:pos="360"/>
          <w:tab w:val="left" w:pos="720"/>
        </w:tabs>
        <w:rPr>
          <w:rFonts w:ascii="Verdana" w:hAnsi="Verdana"/>
          <w:bCs/>
          <w:color w:val="C00000"/>
          <w:sz w:val="20"/>
          <w:szCs w:val="20"/>
        </w:rPr>
      </w:pPr>
    </w:p>
    <w:p w14:paraId="3A28336D" w14:textId="77777777" w:rsidR="009304C9" w:rsidRDefault="009304C9" w:rsidP="00581F3C">
      <w:pPr>
        <w:tabs>
          <w:tab w:val="left" w:pos="360"/>
          <w:tab w:val="left" w:pos="720"/>
        </w:tabs>
        <w:rPr>
          <w:rFonts w:ascii="Verdana" w:hAnsi="Verdana"/>
          <w:bCs/>
          <w:color w:val="C00000"/>
          <w:sz w:val="20"/>
          <w:szCs w:val="20"/>
        </w:rPr>
      </w:pPr>
    </w:p>
    <w:p w14:paraId="3349B3AA" w14:textId="77777777" w:rsidR="00D61EA6" w:rsidRDefault="005058EF" w:rsidP="00581F3C">
      <w:pPr>
        <w:tabs>
          <w:tab w:val="left" w:pos="360"/>
          <w:tab w:val="left" w:pos="72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color w:val="C00000"/>
          <w:sz w:val="20"/>
          <w:szCs w:val="20"/>
        </w:rPr>
        <w:t>FINANCIAL REPORTS</w:t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DB59BE" w:rsidRPr="008615CB">
        <w:rPr>
          <w:rFonts w:ascii="Verdana" w:hAnsi="Verdana"/>
          <w:bCs/>
          <w:color w:val="943634" w:themeColor="accent2" w:themeShade="BF"/>
          <w:sz w:val="20"/>
          <w:szCs w:val="20"/>
        </w:rPr>
        <w:tab/>
      </w:r>
      <w:r w:rsidR="00D74909">
        <w:rPr>
          <w:rFonts w:ascii="Verdana" w:hAnsi="Verdana"/>
          <w:bCs/>
          <w:sz w:val="20"/>
          <w:szCs w:val="20"/>
        </w:rPr>
        <w:tab/>
      </w:r>
      <w:r w:rsidR="00D74909">
        <w:rPr>
          <w:rFonts w:ascii="Verdana" w:hAnsi="Verdana"/>
          <w:bCs/>
          <w:sz w:val="20"/>
          <w:szCs w:val="20"/>
        </w:rPr>
        <w:tab/>
      </w:r>
      <w:r w:rsidR="00E53CEC">
        <w:rPr>
          <w:rFonts w:ascii="Verdana" w:hAnsi="Verdana"/>
          <w:bCs/>
          <w:sz w:val="20"/>
          <w:szCs w:val="20"/>
        </w:rPr>
        <w:t>Sharon Wiesemann</w:t>
      </w:r>
    </w:p>
    <w:p w14:paraId="2D7E5D25" w14:textId="77777777" w:rsidR="00122DD4" w:rsidRDefault="002A6838" w:rsidP="00EE0782">
      <w:pPr>
        <w:tabs>
          <w:tab w:val="left" w:pos="360"/>
          <w:tab w:val="left" w:pos="720"/>
          <w:tab w:val="left" w:pos="108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EE0782">
        <w:rPr>
          <w:rFonts w:ascii="Verdana" w:hAnsi="Verdana"/>
          <w:sz w:val="20"/>
          <w:szCs w:val="20"/>
        </w:rPr>
        <w:t xml:space="preserve"> </w:t>
      </w:r>
    </w:p>
    <w:p w14:paraId="63C82CDB" w14:textId="77777777" w:rsidR="00557396" w:rsidRPr="00557396" w:rsidRDefault="00273DF6" w:rsidP="00557396">
      <w:pPr>
        <w:tabs>
          <w:tab w:val="left" w:pos="360"/>
          <w:tab w:val="left" w:pos="720"/>
        </w:tabs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20"/>
          <w:szCs w:val="20"/>
        </w:rPr>
        <w:tab/>
      </w:r>
      <w:r w:rsidR="00557396">
        <w:rPr>
          <w:rFonts w:ascii="Verdana" w:hAnsi="Verdana"/>
          <w:bCs/>
          <w:sz w:val="18"/>
          <w:szCs w:val="18"/>
        </w:rPr>
        <w:t xml:space="preserve"> </w:t>
      </w:r>
    </w:p>
    <w:p w14:paraId="116DB44A" w14:textId="77777777" w:rsidR="00757286" w:rsidRDefault="00757286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LIBRARIAN REPORT</w:t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 w:rsidR="00E53CEC">
        <w:rPr>
          <w:rFonts w:ascii="Verdana" w:hAnsi="Verdana"/>
          <w:sz w:val="20"/>
          <w:szCs w:val="20"/>
        </w:rPr>
        <w:t>Sharon Wiesemann</w:t>
      </w:r>
    </w:p>
    <w:p w14:paraId="38AA2F7C" w14:textId="77777777" w:rsidR="00DE0844" w:rsidRDefault="00DE0844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p w14:paraId="73EC6F27" w14:textId="77777777" w:rsidR="00DE0844" w:rsidRDefault="00DE0844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p w14:paraId="50711378" w14:textId="77777777" w:rsidR="00B41BB8" w:rsidRDefault="00DE0844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UNFINISHED BUSINESS</w:t>
      </w:r>
    </w:p>
    <w:p w14:paraId="1D04B671" w14:textId="09E05605" w:rsidR="004058B5" w:rsidRPr="00342C73" w:rsidRDefault="00215246" w:rsidP="00B40F2C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ab/>
      </w:r>
    </w:p>
    <w:p w14:paraId="58D7CA57" w14:textId="77777777" w:rsidR="00AD178D" w:rsidRPr="002022F1" w:rsidRDefault="00AD178D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p w14:paraId="79B6D004" w14:textId="2C01BF9D" w:rsidR="00AF7112" w:rsidRDefault="00D61EA6" w:rsidP="004058B5">
      <w:pPr>
        <w:tabs>
          <w:tab w:val="left" w:pos="360"/>
          <w:tab w:val="left" w:pos="720"/>
          <w:tab w:val="left" w:pos="1080"/>
        </w:tabs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NEW BUSINESS</w:t>
      </w:r>
    </w:p>
    <w:p w14:paraId="7D682A81" w14:textId="2AE05AE0" w:rsidR="00BE0235" w:rsidRPr="00AF7112" w:rsidRDefault="00AF7112" w:rsidP="004058B5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 xml:space="preserve">  </w:t>
      </w:r>
      <w:r w:rsidR="001129D7">
        <w:rPr>
          <w:rFonts w:ascii="Verdana" w:hAnsi="Verdana"/>
          <w:sz w:val="20"/>
          <w:szCs w:val="20"/>
        </w:rPr>
        <w:t xml:space="preserve">  </w:t>
      </w:r>
      <w:r w:rsidR="00AD500F">
        <w:rPr>
          <w:rFonts w:ascii="Verdana" w:hAnsi="Verdana"/>
          <w:sz w:val="20"/>
          <w:szCs w:val="20"/>
        </w:rPr>
        <w:t xml:space="preserve"> </w:t>
      </w:r>
      <w:r w:rsidR="008E6665">
        <w:rPr>
          <w:rFonts w:ascii="Verdana" w:hAnsi="Verdana"/>
          <w:sz w:val="20"/>
          <w:szCs w:val="20"/>
        </w:rPr>
        <w:t xml:space="preserve">Swear in </w:t>
      </w:r>
      <w:r w:rsidR="00BE0235">
        <w:rPr>
          <w:rFonts w:ascii="Verdana" w:hAnsi="Verdana"/>
          <w:sz w:val="20"/>
          <w:szCs w:val="20"/>
        </w:rPr>
        <w:t>Shirley Angleton, Kevan Eddleman, Jennifer</w:t>
      </w:r>
      <w:r w:rsidR="00AD500F">
        <w:rPr>
          <w:rFonts w:ascii="Verdana" w:hAnsi="Verdana"/>
          <w:sz w:val="20"/>
          <w:szCs w:val="20"/>
        </w:rPr>
        <w:t xml:space="preserve"> Lane</w:t>
      </w:r>
      <w:r w:rsidR="001D2EF2">
        <w:rPr>
          <w:rFonts w:ascii="Verdana" w:hAnsi="Verdana"/>
          <w:sz w:val="20"/>
          <w:szCs w:val="20"/>
        </w:rPr>
        <w:t>—term renewals</w:t>
      </w:r>
      <w:r w:rsidR="00AD500F">
        <w:rPr>
          <w:rFonts w:ascii="Verdana" w:hAnsi="Verdana"/>
          <w:sz w:val="20"/>
          <w:szCs w:val="20"/>
        </w:rPr>
        <w:t xml:space="preserve">  </w:t>
      </w:r>
    </w:p>
    <w:p w14:paraId="5B2F7C6D" w14:textId="791D8D15" w:rsidR="00D12FF6" w:rsidRPr="00D12FF6" w:rsidRDefault="00AF7112" w:rsidP="004058B5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 xml:space="preserve">     </w:t>
      </w:r>
      <w:r w:rsidR="00D12FF6">
        <w:rPr>
          <w:rFonts w:ascii="Verdana" w:hAnsi="Verdana"/>
          <w:sz w:val="20"/>
          <w:szCs w:val="20"/>
        </w:rPr>
        <w:t>Budget</w:t>
      </w:r>
      <w:r w:rsidR="003F2D9E">
        <w:rPr>
          <w:rFonts w:ascii="Verdana" w:hAnsi="Verdana"/>
          <w:sz w:val="20"/>
          <w:szCs w:val="20"/>
        </w:rPr>
        <w:t xml:space="preserve"> Adjustment</w:t>
      </w:r>
    </w:p>
    <w:p w14:paraId="161F918D" w14:textId="2BBA67BF" w:rsidR="00CA753D" w:rsidRDefault="00D12FF6" w:rsidP="004058B5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 xml:space="preserve">     </w:t>
      </w:r>
      <w:r w:rsidR="00CA753D">
        <w:rPr>
          <w:rFonts w:ascii="Verdana" w:hAnsi="Verdana"/>
          <w:sz w:val="20"/>
          <w:szCs w:val="20"/>
        </w:rPr>
        <w:t>Review Serving Our Public—</w:t>
      </w:r>
      <w:r w:rsidR="00FC6A52">
        <w:rPr>
          <w:rFonts w:ascii="Verdana" w:hAnsi="Verdana"/>
          <w:sz w:val="20"/>
          <w:szCs w:val="20"/>
        </w:rPr>
        <w:t>Safety</w:t>
      </w:r>
      <w:r w:rsidR="00904482">
        <w:rPr>
          <w:rFonts w:ascii="Verdana" w:hAnsi="Verdana"/>
          <w:sz w:val="20"/>
          <w:szCs w:val="20"/>
        </w:rPr>
        <w:t xml:space="preserve"> and Emergency Preparedness</w:t>
      </w:r>
    </w:p>
    <w:p w14:paraId="579D0340" w14:textId="2DD52CB1" w:rsidR="009D5D45" w:rsidRPr="005E07DA" w:rsidRDefault="00BB63D3" w:rsidP="001D2EF2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14:paraId="3D9292BB" w14:textId="77777777" w:rsidR="00D412DD" w:rsidRPr="00FD23B7" w:rsidRDefault="0035326D" w:rsidP="0033139E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 xml:space="preserve">   </w:t>
      </w:r>
      <w:r w:rsidR="002B7759">
        <w:rPr>
          <w:rFonts w:ascii="Verdana" w:hAnsi="Verdana"/>
          <w:color w:val="C00000"/>
          <w:sz w:val="20"/>
          <w:szCs w:val="20"/>
        </w:rPr>
        <w:tab/>
      </w:r>
    </w:p>
    <w:p w14:paraId="3B13D9AA" w14:textId="77777777" w:rsidR="00E95B0B" w:rsidRDefault="00E95B0B" w:rsidP="00E2074E">
      <w:pPr>
        <w:tabs>
          <w:tab w:val="left" w:pos="360"/>
          <w:tab w:val="left" w:pos="720"/>
          <w:tab w:val="left" w:pos="1080"/>
        </w:tabs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OTHER</w:t>
      </w:r>
    </w:p>
    <w:p w14:paraId="03921E69" w14:textId="77777777" w:rsidR="00147FB9" w:rsidRPr="002A5F8B" w:rsidRDefault="00AD4E59" w:rsidP="00DE0844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ab/>
      </w:r>
    </w:p>
    <w:p w14:paraId="17A558D8" w14:textId="77777777" w:rsidR="00757286" w:rsidRPr="00990A2B" w:rsidRDefault="0063007A" w:rsidP="00EE0782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D4E20DF" w14:textId="77777777" w:rsidR="0063007A" w:rsidRPr="00B76D7C" w:rsidRDefault="0063007A" w:rsidP="00581F3C">
      <w:pPr>
        <w:tabs>
          <w:tab w:val="left" w:pos="360"/>
          <w:tab w:val="left" w:pos="720"/>
          <w:tab w:val="left" w:pos="1080"/>
        </w:tabs>
        <w:rPr>
          <w:rFonts w:ascii="Verdana" w:hAnsi="Verdana"/>
          <w:color w:val="C00000"/>
          <w:sz w:val="20"/>
          <w:szCs w:val="20"/>
        </w:rPr>
      </w:pPr>
      <w:r w:rsidRPr="00B76D7C">
        <w:rPr>
          <w:rFonts w:ascii="Verdana" w:hAnsi="Verdana"/>
          <w:color w:val="C00000"/>
          <w:sz w:val="20"/>
          <w:szCs w:val="20"/>
        </w:rPr>
        <w:t xml:space="preserve">ADJOURN </w:t>
      </w:r>
    </w:p>
    <w:p w14:paraId="794FF302" w14:textId="77777777" w:rsidR="001C0705" w:rsidRDefault="001C0705" w:rsidP="00581F3C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p w14:paraId="0B2A986E" w14:textId="77777777" w:rsidR="00E64A95" w:rsidRDefault="00E64A95" w:rsidP="00581F3C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sectPr w:rsidR="00E64A95" w:rsidSect="0032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risi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43"/>
    <w:rsid w:val="00001359"/>
    <w:rsid w:val="0000449F"/>
    <w:rsid w:val="00013FB6"/>
    <w:rsid w:val="00014403"/>
    <w:rsid w:val="00014D05"/>
    <w:rsid w:val="00014E3D"/>
    <w:rsid w:val="000155EA"/>
    <w:rsid w:val="000200BA"/>
    <w:rsid w:val="00022B1F"/>
    <w:rsid w:val="00024689"/>
    <w:rsid w:val="00030294"/>
    <w:rsid w:val="000357AF"/>
    <w:rsid w:val="000458B4"/>
    <w:rsid w:val="0005285E"/>
    <w:rsid w:val="000540F5"/>
    <w:rsid w:val="00055F0F"/>
    <w:rsid w:val="00056BA1"/>
    <w:rsid w:val="000674BE"/>
    <w:rsid w:val="00071FD4"/>
    <w:rsid w:val="00080458"/>
    <w:rsid w:val="00085D6B"/>
    <w:rsid w:val="000902EB"/>
    <w:rsid w:val="00097B53"/>
    <w:rsid w:val="00097C00"/>
    <w:rsid w:val="000A15F7"/>
    <w:rsid w:val="000A22B0"/>
    <w:rsid w:val="000A3C4A"/>
    <w:rsid w:val="000A5DF2"/>
    <w:rsid w:val="000A619D"/>
    <w:rsid w:val="000A673F"/>
    <w:rsid w:val="000A71A0"/>
    <w:rsid w:val="000B2B59"/>
    <w:rsid w:val="000B5C65"/>
    <w:rsid w:val="000B6AD7"/>
    <w:rsid w:val="000C19B7"/>
    <w:rsid w:val="000D28D8"/>
    <w:rsid w:val="000D3951"/>
    <w:rsid w:val="000D6A87"/>
    <w:rsid w:val="000E47FE"/>
    <w:rsid w:val="000F32B2"/>
    <w:rsid w:val="000F3825"/>
    <w:rsid w:val="000F7260"/>
    <w:rsid w:val="000F7DF4"/>
    <w:rsid w:val="001016B5"/>
    <w:rsid w:val="001066D0"/>
    <w:rsid w:val="00111EC7"/>
    <w:rsid w:val="001129D7"/>
    <w:rsid w:val="001164C5"/>
    <w:rsid w:val="00122DD4"/>
    <w:rsid w:val="001250F3"/>
    <w:rsid w:val="00131A49"/>
    <w:rsid w:val="00137780"/>
    <w:rsid w:val="00141382"/>
    <w:rsid w:val="00144ACE"/>
    <w:rsid w:val="00147FB9"/>
    <w:rsid w:val="001515F3"/>
    <w:rsid w:val="001641AC"/>
    <w:rsid w:val="0016491D"/>
    <w:rsid w:val="0016643C"/>
    <w:rsid w:val="00167D59"/>
    <w:rsid w:val="00184C4F"/>
    <w:rsid w:val="00186899"/>
    <w:rsid w:val="00191C88"/>
    <w:rsid w:val="001978CC"/>
    <w:rsid w:val="001B143F"/>
    <w:rsid w:val="001C0705"/>
    <w:rsid w:val="001C0BD8"/>
    <w:rsid w:val="001C3E63"/>
    <w:rsid w:val="001C3F0D"/>
    <w:rsid w:val="001C5526"/>
    <w:rsid w:val="001C5E44"/>
    <w:rsid w:val="001D0B04"/>
    <w:rsid w:val="001D25FB"/>
    <w:rsid w:val="001D2EF2"/>
    <w:rsid w:val="001D35A6"/>
    <w:rsid w:val="001D3934"/>
    <w:rsid w:val="001D3BE5"/>
    <w:rsid w:val="001D7800"/>
    <w:rsid w:val="001E112A"/>
    <w:rsid w:val="001E6B0D"/>
    <w:rsid w:val="001F0B9D"/>
    <w:rsid w:val="001F2F98"/>
    <w:rsid w:val="001F463B"/>
    <w:rsid w:val="00200283"/>
    <w:rsid w:val="002006A2"/>
    <w:rsid w:val="002022F1"/>
    <w:rsid w:val="0020530C"/>
    <w:rsid w:val="002062C1"/>
    <w:rsid w:val="002073C2"/>
    <w:rsid w:val="00215122"/>
    <w:rsid w:val="00215246"/>
    <w:rsid w:val="00220B93"/>
    <w:rsid w:val="00225EB7"/>
    <w:rsid w:val="0023098F"/>
    <w:rsid w:val="00231B8D"/>
    <w:rsid w:val="00241548"/>
    <w:rsid w:val="00242585"/>
    <w:rsid w:val="00245444"/>
    <w:rsid w:val="00246813"/>
    <w:rsid w:val="002475D7"/>
    <w:rsid w:val="00247A65"/>
    <w:rsid w:val="00250DBC"/>
    <w:rsid w:val="0026397A"/>
    <w:rsid w:val="00267F8C"/>
    <w:rsid w:val="00273723"/>
    <w:rsid w:val="00273DF6"/>
    <w:rsid w:val="00275C26"/>
    <w:rsid w:val="002803C8"/>
    <w:rsid w:val="00282D5A"/>
    <w:rsid w:val="002914B2"/>
    <w:rsid w:val="002A0C26"/>
    <w:rsid w:val="002A18A6"/>
    <w:rsid w:val="002A5F8B"/>
    <w:rsid w:val="002A6838"/>
    <w:rsid w:val="002B7759"/>
    <w:rsid w:val="002C159C"/>
    <w:rsid w:val="002C2361"/>
    <w:rsid w:val="002D0C9A"/>
    <w:rsid w:val="002E2332"/>
    <w:rsid w:val="002E3DC4"/>
    <w:rsid w:val="002E402D"/>
    <w:rsid w:val="002E756A"/>
    <w:rsid w:val="002F23BD"/>
    <w:rsid w:val="002F5DDB"/>
    <w:rsid w:val="00302AD9"/>
    <w:rsid w:val="00302B49"/>
    <w:rsid w:val="00303099"/>
    <w:rsid w:val="003112D3"/>
    <w:rsid w:val="00313205"/>
    <w:rsid w:val="0032165E"/>
    <w:rsid w:val="003231C8"/>
    <w:rsid w:val="00323443"/>
    <w:rsid w:val="003262CF"/>
    <w:rsid w:val="0032734B"/>
    <w:rsid w:val="0033139E"/>
    <w:rsid w:val="00332DE1"/>
    <w:rsid w:val="00335C54"/>
    <w:rsid w:val="00342C73"/>
    <w:rsid w:val="00347FF6"/>
    <w:rsid w:val="0035326D"/>
    <w:rsid w:val="00355B4D"/>
    <w:rsid w:val="00360BC0"/>
    <w:rsid w:val="00363A45"/>
    <w:rsid w:val="00367DB1"/>
    <w:rsid w:val="00371370"/>
    <w:rsid w:val="00372F43"/>
    <w:rsid w:val="00377397"/>
    <w:rsid w:val="003804E6"/>
    <w:rsid w:val="00383FCF"/>
    <w:rsid w:val="00386321"/>
    <w:rsid w:val="003A1626"/>
    <w:rsid w:val="003A2921"/>
    <w:rsid w:val="003A361A"/>
    <w:rsid w:val="003B1577"/>
    <w:rsid w:val="003B2171"/>
    <w:rsid w:val="003B2ACC"/>
    <w:rsid w:val="003B692A"/>
    <w:rsid w:val="003B6F72"/>
    <w:rsid w:val="003C32F8"/>
    <w:rsid w:val="003C3DA6"/>
    <w:rsid w:val="003D10FF"/>
    <w:rsid w:val="003D2DCC"/>
    <w:rsid w:val="003D334C"/>
    <w:rsid w:val="003D6606"/>
    <w:rsid w:val="003E1E5A"/>
    <w:rsid w:val="003F2115"/>
    <w:rsid w:val="003F2D9E"/>
    <w:rsid w:val="003F4378"/>
    <w:rsid w:val="004006C9"/>
    <w:rsid w:val="00402168"/>
    <w:rsid w:val="00404CF3"/>
    <w:rsid w:val="004058B5"/>
    <w:rsid w:val="004101BB"/>
    <w:rsid w:val="004113AA"/>
    <w:rsid w:val="00412FF3"/>
    <w:rsid w:val="004207D3"/>
    <w:rsid w:val="004276CB"/>
    <w:rsid w:val="00432022"/>
    <w:rsid w:val="00437582"/>
    <w:rsid w:val="00437A02"/>
    <w:rsid w:val="00461885"/>
    <w:rsid w:val="004659BC"/>
    <w:rsid w:val="00474EA1"/>
    <w:rsid w:val="00481588"/>
    <w:rsid w:val="0048352A"/>
    <w:rsid w:val="00491100"/>
    <w:rsid w:val="00494001"/>
    <w:rsid w:val="0049592A"/>
    <w:rsid w:val="004969B6"/>
    <w:rsid w:val="004B55D5"/>
    <w:rsid w:val="004C11B0"/>
    <w:rsid w:val="004C262A"/>
    <w:rsid w:val="004D511B"/>
    <w:rsid w:val="004E0F3F"/>
    <w:rsid w:val="004E1EEE"/>
    <w:rsid w:val="004F6AE0"/>
    <w:rsid w:val="00500193"/>
    <w:rsid w:val="00505099"/>
    <w:rsid w:val="005058EF"/>
    <w:rsid w:val="00505FAB"/>
    <w:rsid w:val="00507220"/>
    <w:rsid w:val="005073C5"/>
    <w:rsid w:val="00513791"/>
    <w:rsid w:val="005140AE"/>
    <w:rsid w:val="00531633"/>
    <w:rsid w:val="005326BE"/>
    <w:rsid w:val="00534847"/>
    <w:rsid w:val="00545D4E"/>
    <w:rsid w:val="00546BB0"/>
    <w:rsid w:val="00550313"/>
    <w:rsid w:val="00550991"/>
    <w:rsid w:val="00553785"/>
    <w:rsid w:val="00557383"/>
    <w:rsid w:val="00557396"/>
    <w:rsid w:val="00561F64"/>
    <w:rsid w:val="005620DA"/>
    <w:rsid w:val="00580536"/>
    <w:rsid w:val="00581F3C"/>
    <w:rsid w:val="00582E20"/>
    <w:rsid w:val="00584F35"/>
    <w:rsid w:val="00585345"/>
    <w:rsid w:val="0058591F"/>
    <w:rsid w:val="0059069D"/>
    <w:rsid w:val="00593AA8"/>
    <w:rsid w:val="00596FE1"/>
    <w:rsid w:val="005A18B6"/>
    <w:rsid w:val="005A53CD"/>
    <w:rsid w:val="005A78AA"/>
    <w:rsid w:val="005B2385"/>
    <w:rsid w:val="005B681B"/>
    <w:rsid w:val="005C0E04"/>
    <w:rsid w:val="005D3EA0"/>
    <w:rsid w:val="005D46F3"/>
    <w:rsid w:val="005E07DA"/>
    <w:rsid w:val="006002B0"/>
    <w:rsid w:val="00611197"/>
    <w:rsid w:val="0061479D"/>
    <w:rsid w:val="00616C7A"/>
    <w:rsid w:val="00617F21"/>
    <w:rsid w:val="00620EE8"/>
    <w:rsid w:val="00625C2B"/>
    <w:rsid w:val="0063007A"/>
    <w:rsid w:val="006308F2"/>
    <w:rsid w:val="00631CC2"/>
    <w:rsid w:val="00635DCE"/>
    <w:rsid w:val="00637410"/>
    <w:rsid w:val="00641454"/>
    <w:rsid w:val="00641C2C"/>
    <w:rsid w:val="00650DF8"/>
    <w:rsid w:val="006566EC"/>
    <w:rsid w:val="00660219"/>
    <w:rsid w:val="006609EA"/>
    <w:rsid w:val="00660AA9"/>
    <w:rsid w:val="0066142A"/>
    <w:rsid w:val="00663539"/>
    <w:rsid w:val="00664FF0"/>
    <w:rsid w:val="006654A6"/>
    <w:rsid w:val="006707D4"/>
    <w:rsid w:val="00670CDC"/>
    <w:rsid w:val="00674185"/>
    <w:rsid w:val="006747C7"/>
    <w:rsid w:val="006755CF"/>
    <w:rsid w:val="00675B5A"/>
    <w:rsid w:val="006901DA"/>
    <w:rsid w:val="00691DDE"/>
    <w:rsid w:val="00694027"/>
    <w:rsid w:val="00695496"/>
    <w:rsid w:val="006960B6"/>
    <w:rsid w:val="006A7A98"/>
    <w:rsid w:val="006A7B02"/>
    <w:rsid w:val="006B20EF"/>
    <w:rsid w:val="006E32A8"/>
    <w:rsid w:val="006E3431"/>
    <w:rsid w:val="006E4E76"/>
    <w:rsid w:val="006E59F1"/>
    <w:rsid w:val="006F04E9"/>
    <w:rsid w:val="006F4E38"/>
    <w:rsid w:val="0070278F"/>
    <w:rsid w:val="00707ACE"/>
    <w:rsid w:val="00707CDF"/>
    <w:rsid w:val="00715670"/>
    <w:rsid w:val="007206F0"/>
    <w:rsid w:val="007215F6"/>
    <w:rsid w:val="00735E4C"/>
    <w:rsid w:val="007365B2"/>
    <w:rsid w:val="00743E3A"/>
    <w:rsid w:val="00744796"/>
    <w:rsid w:val="00745CF4"/>
    <w:rsid w:val="0075032A"/>
    <w:rsid w:val="007507AD"/>
    <w:rsid w:val="00752D24"/>
    <w:rsid w:val="00754144"/>
    <w:rsid w:val="00754368"/>
    <w:rsid w:val="00757286"/>
    <w:rsid w:val="00763A3B"/>
    <w:rsid w:val="00765C07"/>
    <w:rsid w:val="007703B7"/>
    <w:rsid w:val="00770FB3"/>
    <w:rsid w:val="0077509D"/>
    <w:rsid w:val="00795F50"/>
    <w:rsid w:val="007A275E"/>
    <w:rsid w:val="007A283A"/>
    <w:rsid w:val="007A6FC8"/>
    <w:rsid w:val="007B09F2"/>
    <w:rsid w:val="007B24E1"/>
    <w:rsid w:val="007B309D"/>
    <w:rsid w:val="007B54C8"/>
    <w:rsid w:val="007C1765"/>
    <w:rsid w:val="007C4523"/>
    <w:rsid w:val="007C672B"/>
    <w:rsid w:val="007C6746"/>
    <w:rsid w:val="007C6D52"/>
    <w:rsid w:val="007C7FC9"/>
    <w:rsid w:val="007E21A9"/>
    <w:rsid w:val="007E4BE3"/>
    <w:rsid w:val="007E60B8"/>
    <w:rsid w:val="007F630C"/>
    <w:rsid w:val="00802691"/>
    <w:rsid w:val="0080583A"/>
    <w:rsid w:val="00806FCC"/>
    <w:rsid w:val="00811C32"/>
    <w:rsid w:val="00812601"/>
    <w:rsid w:val="008322C8"/>
    <w:rsid w:val="00835EAF"/>
    <w:rsid w:val="00837816"/>
    <w:rsid w:val="00840A20"/>
    <w:rsid w:val="0084499A"/>
    <w:rsid w:val="00851BB6"/>
    <w:rsid w:val="00852924"/>
    <w:rsid w:val="00856F4D"/>
    <w:rsid w:val="008576C7"/>
    <w:rsid w:val="008615CB"/>
    <w:rsid w:val="00866897"/>
    <w:rsid w:val="00867491"/>
    <w:rsid w:val="00873196"/>
    <w:rsid w:val="00873EF2"/>
    <w:rsid w:val="0087711C"/>
    <w:rsid w:val="00893BFE"/>
    <w:rsid w:val="008A0CE2"/>
    <w:rsid w:val="008B3777"/>
    <w:rsid w:val="008B4BF4"/>
    <w:rsid w:val="008C031A"/>
    <w:rsid w:val="008C0C82"/>
    <w:rsid w:val="008C2B71"/>
    <w:rsid w:val="008C3494"/>
    <w:rsid w:val="008C4CE7"/>
    <w:rsid w:val="008C5A61"/>
    <w:rsid w:val="008C7F5B"/>
    <w:rsid w:val="008D00CF"/>
    <w:rsid w:val="008D27A2"/>
    <w:rsid w:val="008D3A39"/>
    <w:rsid w:val="008D5F4F"/>
    <w:rsid w:val="008D6696"/>
    <w:rsid w:val="008E2CBA"/>
    <w:rsid w:val="008E2CC6"/>
    <w:rsid w:val="008E6665"/>
    <w:rsid w:val="008E6D4B"/>
    <w:rsid w:val="008F167B"/>
    <w:rsid w:val="008F350E"/>
    <w:rsid w:val="0090086B"/>
    <w:rsid w:val="00900C2F"/>
    <w:rsid w:val="009037EA"/>
    <w:rsid w:val="00903E39"/>
    <w:rsid w:val="00904482"/>
    <w:rsid w:val="0090554A"/>
    <w:rsid w:val="009066E6"/>
    <w:rsid w:val="009067C8"/>
    <w:rsid w:val="009073B2"/>
    <w:rsid w:val="009124DF"/>
    <w:rsid w:val="00914401"/>
    <w:rsid w:val="009179CF"/>
    <w:rsid w:val="00923281"/>
    <w:rsid w:val="009302EB"/>
    <w:rsid w:val="009304C9"/>
    <w:rsid w:val="009347FD"/>
    <w:rsid w:val="00937500"/>
    <w:rsid w:val="009410A9"/>
    <w:rsid w:val="0094127B"/>
    <w:rsid w:val="00943C33"/>
    <w:rsid w:val="009619EF"/>
    <w:rsid w:val="00961B51"/>
    <w:rsid w:val="00967A6B"/>
    <w:rsid w:val="009767E0"/>
    <w:rsid w:val="009776F8"/>
    <w:rsid w:val="00984BEA"/>
    <w:rsid w:val="00987E6E"/>
    <w:rsid w:val="00990A2B"/>
    <w:rsid w:val="009952BD"/>
    <w:rsid w:val="009B001B"/>
    <w:rsid w:val="009B2D7C"/>
    <w:rsid w:val="009B32C8"/>
    <w:rsid w:val="009C24BF"/>
    <w:rsid w:val="009C544F"/>
    <w:rsid w:val="009D5049"/>
    <w:rsid w:val="009D5D45"/>
    <w:rsid w:val="009E0E16"/>
    <w:rsid w:val="009E2336"/>
    <w:rsid w:val="009E48EB"/>
    <w:rsid w:val="009F1B71"/>
    <w:rsid w:val="009F5D2B"/>
    <w:rsid w:val="009F6FAE"/>
    <w:rsid w:val="00A028DF"/>
    <w:rsid w:val="00A0713E"/>
    <w:rsid w:val="00A07D49"/>
    <w:rsid w:val="00A11006"/>
    <w:rsid w:val="00A1166C"/>
    <w:rsid w:val="00A126ED"/>
    <w:rsid w:val="00A13C84"/>
    <w:rsid w:val="00A23A3D"/>
    <w:rsid w:val="00A27DCB"/>
    <w:rsid w:val="00A30093"/>
    <w:rsid w:val="00A45EB7"/>
    <w:rsid w:val="00A47FA0"/>
    <w:rsid w:val="00A55FF7"/>
    <w:rsid w:val="00A57E9C"/>
    <w:rsid w:val="00A64E7A"/>
    <w:rsid w:val="00A6574F"/>
    <w:rsid w:val="00A74A91"/>
    <w:rsid w:val="00A82691"/>
    <w:rsid w:val="00A86571"/>
    <w:rsid w:val="00A95134"/>
    <w:rsid w:val="00AA2199"/>
    <w:rsid w:val="00AA319E"/>
    <w:rsid w:val="00AA7439"/>
    <w:rsid w:val="00AB11CD"/>
    <w:rsid w:val="00AB7EAC"/>
    <w:rsid w:val="00AC232B"/>
    <w:rsid w:val="00AD178D"/>
    <w:rsid w:val="00AD47ED"/>
    <w:rsid w:val="00AD4E59"/>
    <w:rsid w:val="00AD500F"/>
    <w:rsid w:val="00AD7AED"/>
    <w:rsid w:val="00AE35D3"/>
    <w:rsid w:val="00AE3FB4"/>
    <w:rsid w:val="00AE64A5"/>
    <w:rsid w:val="00AF40B4"/>
    <w:rsid w:val="00AF7112"/>
    <w:rsid w:val="00B0114F"/>
    <w:rsid w:val="00B069BF"/>
    <w:rsid w:val="00B0719D"/>
    <w:rsid w:val="00B10D65"/>
    <w:rsid w:val="00B1148B"/>
    <w:rsid w:val="00B11836"/>
    <w:rsid w:val="00B12D78"/>
    <w:rsid w:val="00B219F8"/>
    <w:rsid w:val="00B263F8"/>
    <w:rsid w:val="00B328E4"/>
    <w:rsid w:val="00B33446"/>
    <w:rsid w:val="00B34406"/>
    <w:rsid w:val="00B36A0F"/>
    <w:rsid w:val="00B36A5D"/>
    <w:rsid w:val="00B3720E"/>
    <w:rsid w:val="00B40F2C"/>
    <w:rsid w:val="00B41BB8"/>
    <w:rsid w:val="00B457AE"/>
    <w:rsid w:val="00B52928"/>
    <w:rsid w:val="00B616AF"/>
    <w:rsid w:val="00B63090"/>
    <w:rsid w:val="00B63D57"/>
    <w:rsid w:val="00B63D71"/>
    <w:rsid w:val="00B65FAD"/>
    <w:rsid w:val="00B7117F"/>
    <w:rsid w:val="00B7225D"/>
    <w:rsid w:val="00B72809"/>
    <w:rsid w:val="00B74D53"/>
    <w:rsid w:val="00B76D7C"/>
    <w:rsid w:val="00B81957"/>
    <w:rsid w:val="00B81AFD"/>
    <w:rsid w:val="00B84D2D"/>
    <w:rsid w:val="00B92F36"/>
    <w:rsid w:val="00B93096"/>
    <w:rsid w:val="00B930AB"/>
    <w:rsid w:val="00B937FE"/>
    <w:rsid w:val="00BA15DE"/>
    <w:rsid w:val="00BA6EA2"/>
    <w:rsid w:val="00BA7780"/>
    <w:rsid w:val="00BB63D3"/>
    <w:rsid w:val="00BB754D"/>
    <w:rsid w:val="00BD7E05"/>
    <w:rsid w:val="00BE0235"/>
    <w:rsid w:val="00BE32B3"/>
    <w:rsid w:val="00BE4907"/>
    <w:rsid w:val="00BE7589"/>
    <w:rsid w:val="00BF2633"/>
    <w:rsid w:val="00BF4778"/>
    <w:rsid w:val="00BF4EAF"/>
    <w:rsid w:val="00C017FD"/>
    <w:rsid w:val="00C02ADB"/>
    <w:rsid w:val="00C03F60"/>
    <w:rsid w:val="00C05050"/>
    <w:rsid w:val="00C05D29"/>
    <w:rsid w:val="00C14446"/>
    <w:rsid w:val="00C154E1"/>
    <w:rsid w:val="00C167E2"/>
    <w:rsid w:val="00C17620"/>
    <w:rsid w:val="00C177AE"/>
    <w:rsid w:val="00C17E22"/>
    <w:rsid w:val="00C221D3"/>
    <w:rsid w:val="00C22B30"/>
    <w:rsid w:val="00C34384"/>
    <w:rsid w:val="00C35A81"/>
    <w:rsid w:val="00C50DFE"/>
    <w:rsid w:val="00C65D86"/>
    <w:rsid w:val="00C674D5"/>
    <w:rsid w:val="00C74D73"/>
    <w:rsid w:val="00C832EA"/>
    <w:rsid w:val="00C84413"/>
    <w:rsid w:val="00C85092"/>
    <w:rsid w:val="00C96902"/>
    <w:rsid w:val="00C978C4"/>
    <w:rsid w:val="00CA052A"/>
    <w:rsid w:val="00CA2834"/>
    <w:rsid w:val="00CA3242"/>
    <w:rsid w:val="00CA753D"/>
    <w:rsid w:val="00CB19E5"/>
    <w:rsid w:val="00CB7174"/>
    <w:rsid w:val="00CB794B"/>
    <w:rsid w:val="00CC4AF3"/>
    <w:rsid w:val="00CC6160"/>
    <w:rsid w:val="00CD21FE"/>
    <w:rsid w:val="00CD2DF5"/>
    <w:rsid w:val="00CD5243"/>
    <w:rsid w:val="00CE4DB5"/>
    <w:rsid w:val="00CE7A11"/>
    <w:rsid w:val="00CE7F1B"/>
    <w:rsid w:val="00D03B46"/>
    <w:rsid w:val="00D060C9"/>
    <w:rsid w:val="00D12FF6"/>
    <w:rsid w:val="00D26303"/>
    <w:rsid w:val="00D269DB"/>
    <w:rsid w:val="00D335B7"/>
    <w:rsid w:val="00D412DD"/>
    <w:rsid w:val="00D4348E"/>
    <w:rsid w:val="00D43EEA"/>
    <w:rsid w:val="00D452F1"/>
    <w:rsid w:val="00D47A78"/>
    <w:rsid w:val="00D50F49"/>
    <w:rsid w:val="00D56152"/>
    <w:rsid w:val="00D57682"/>
    <w:rsid w:val="00D61EA6"/>
    <w:rsid w:val="00D678BF"/>
    <w:rsid w:val="00D73A10"/>
    <w:rsid w:val="00D74909"/>
    <w:rsid w:val="00D75F97"/>
    <w:rsid w:val="00D93251"/>
    <w:rsid w:val="00D94C14"/>
    <w:rsid w:val="00DB58A6"/>
    <w:rsid w:val="00DB59BE"/>
    <w:rsid w:val="00DC46E2"/>
    <w:rsid w:val="00DD40B7"/>
    <w:rsid w:val="00DD623B"/>
    <w:rsid w:val="00DD63D3"/>
    <w:rsid w:val="00DD6524"/>
    <w:rsid w:val="00DE0844"/>
    <w:rsid w:val="00DE0C3F"/>
    <w:rsid w:val="00DE3CEF"/>
    <w:rsid w:val="00DE4C38"/>
    <w:rsid w:val="00DF2561"/>
    <w:rsid w:val="00E02434"/>
    <w:rsid w:val="00E0288F"/>
    <w:rsid w:val="00E036F1"/>
    <w:rsid w:val="00E05361"/>
    <w:rsid w:val="00E05BDC"/>
    <w:rsid w:val="00E0610C"/>
    <w:rsid w:val="00E15057"/>
    <w:rsid w:val="00E1705B"/>
    <w:rsid w:val="00E2074E"/>
    <w:rsid w:val="00E31170"/>
    <w:rsid w:val="00E312F8"/>
    <w:rsid w:val="00E33838"/>
    <w:rsid w:val="00E40093"/>
    <w:rsid w:val="00E4079B"/>
    <w:rsid w:val="00E4092B"/>
    <w:rsid w:val="00E43E5B"/>
    <w:rsid w:val="00E44A01"/>
    <w:rsid w:val="00E52922"/>
    <w:rsid w:val="00E52ABA"/>
    <w:rsid w:val="00E5380F"/>
    <w:rsid w:val="00E53CEC"/>
    <w:rsid w:val="00E6150B"/>
    <w:rsid w:val="00E64A95"/>
    <w:rsid w:val="00E75E96"/>
    <w:rsid w:val="00E76991"/>
    <w:rsid w:val="00E76BCE"/>
    <w:rsid w:val="00E864E5"/>
    <w:rsid w:val="00E94233"/>
    <w:rsid w:val="00E95B0B"/>
    <w:rsid w:val="00E9700D"/>
    <w:rsid w:val="00E973F5"/>
    <w:rsid w:val="00EA6C27"/>
    <w:rsid w:val="00EB4472"/>
    <w:rsid w:val="00EB4479"/>
    <w:rsid w:val="00EC3A6B"/>
    <w:rsid w:val="00EC6075"/>
    <w:rsid w:val="00ED071D"/>
    <w:rsid w:val="00ED0773"/>
    <w:rsid w:val="00ED118E"/>
    <w:rsid w:val="00ED1254"/>
    <w:rsid w:val="00ED2C5A"/>
    <w:rsid w:val="00ED4C66"/>
    <w:rsid w:val="00ED4FB8"/>
    <w:rsid w:val="00ED54FB"/>
    <w:rsid w:val="00EE0248"/>
    <w:rsid w:val="00EE0782"/>
    <w:rsid w:val="00EE1174"/>
    <w:rsid w:val="00EE47EA"/>
    <w:rsid w:val="00EE7982"/>
    <w:rsid w:val="00EF03D5"/>
    <w:rsid w:val="00EF1A9F"/>
    <w:rsid w:val="00EF3065"/>
    <w:rsid w:val="00F0469F"/>
    <w:rsid w:val="00F067DB"/>
    <w:rsid w:val="00F13AAC"/>
    <w:rsid w:val="00F176FB"/>
    <w:rsid w:val="00F240FB"/>
    <w:rsid w:val="00F27080"/>
    <w:rsid w:val="00F27922"/>
    <w:rsid w:val="00F33DFD"/>
    <w:rsid w:val="00F357BA"/>
    <w:rsid w:val="00F36152"/>
    <w:rsid w:val="00F4549C"/>
    <w:rsid w:val="00F71199"/>
    <w:rsid w:val="00F84B3D"/>
    <w:rsid w:val="00F90CFA"/>
    <w:rsid w:val="00F90D4E"/>
    <w:rsid w:val="00F91882"/>
    <w:rsid w:val="00F96320"/>
    <w:rsid w:val="00FA15CC"/>
    <w:rsid w:val="00FA254A"/>
    <w:rsid w:val="00FA3307"/>
    <w:rsid w:val="00FB0073"/>
    <w:rsid w:val="00FB5515"/>
    <w:rsid w:val="00FB7E32"/>
    <w:rsid w:val="00FC3F61"/>
    <w:rsid w:val="00FC5E96"/>
    <w:rsid w:val="00FC6A52"/>
    <w:rsid w:val="00FD23B7"/>
    <w:rsid w:val="00FD2B47"/>
    <w:rsid w:val="00FE2E85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EC712"/>
  <w15:docId w15:val="{6318DA44-62D1-4ACB-8024-D7F3B3F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ROSICLARE MEMORIAL PUBLIC LIBRARY</vt:lpstr>
    </vt:vector>
  </TitlesOfParts>
  <Company>HOme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ROSICLARE MEMORIAL PUBLIC LIBRARY</dc:title>
  <dc:subject/>
  <dc:creator>Margo Stoker</dc:creator>
  <cp:keywords/>
  <dc:description/>
  <cp:lastModifiedBy>Sharon Wiesemann</cp:lastModifiedBy>
  <cp:revision>11</cp:revision>
  <cp:lastPrinted>2026-07-09T21:45:00Z</cp:lastPrinted>
  <dcterms:created xsi:type="dcterms:W3CDTF">2026-07-08T20:42:00Z</dcterms:created>
  <dcterms:modified xsi:type="dcterms:W3CDTF">2026-07-09T21:45:00Z</dcterms:modified>
</cp:coreProperties>
</file>