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43A6C" w14:textId="32AACB8A" w:rsidR="00062989" w:rsidRDefault="00934F96">
      <w:r>
        <w:t>Rosiclare Memorial Public Library</w:t>
      </w:r>
    </w:p>
    <w:p w14:paraId="424653F4" w14:textId="1DB3DB3D" w:rsidR="00934F96" w:rsidRDefault="007A39BB">
      <w:r>
        <w:t>June 9,</w:t>
      </w:r>
      <w:r w:rsidR="00934F96">
        <w:t xml:space="preserve"> 2026</w:t>
      </w:r>
    </w:p>
    <w:p w14:paraId="1EBDB5F2" w14:textId="70309259" w:rsidR="00934F96" w:rsidRDefault="00934F96">
      <w:r>
        <w:t>Call to order: 6:0</w:t>
      </w:r>
      <w:r w:rsidR="007A39BB">
        <w:t>8</w:t>
      </w:r>
      <w:r w:rsidR="00BC0EB4">
        <w:t xml:space="preserve"> </w:t>
      </w:r>
      <w:r>
        <w:t>p.m.</w:t>
      </w:r>
    </w:p>
    <w:p w14:paraId="41578170" w14:textId="41354061" w:rsidR="00934F96" w:rsidRDefault="00934F96">
      <w:r>
        <w:t>Present: C. Goolsby, D. Riley, S. Wiesemann, J. Lane, K. Eddleman, J. Alvey</w:t>
      </w:r>
      <w:r w:rsidR="007A39BB">
        <w:t>, and D. Lampert</w:t>
      </w:r>
    </w:p>
    <w:p w14:paraId="4CBB286D" w14:textId="37A87768" w:rsidR="00934F96" w:rsidRDefault="00934F96">
      <w:r>
        <w:t xml:space="preserve">Absent: </w:t>
      </w:r>
      <w:r w:rsidR="007A39BB">
        <w:t>S. Angleton, G. Johnson, and S. Dutton</w:t>
      </w:r>
    </w:p>
    <w:p w14:paraId="0EEDDD4A" w14:textId="4866CB1C" w:rsidR="00934F96" w:rsidRDefault="00934F96">
      <w:r>
        <w:t xml:space="preserve">Motion to approve the </w:t>
      </w:r>
      <w:r w:rsidR="007A39BB">
        <w:t>June</w:t>
      </w:r>
      <w:r>
        <w:t xml:space="preserve"> 2026 board minutes. </w:t>
      </w:r>
      <w:r w:rsidR="007A39BB">
        <w:t>D. Lampert</w:t>
      </w:r>
      <w:r>
        <w:t>/J. Alvey, all agreed.</w:t>
      </w:r>
    </w:p>
    <w:p w14:paraId="45762148" w14:textId="5DE0C88A" w:rsidR="00934F96" w:rsidRDefault="00934F96" w:rsidP="007A39BB">
      <w:r>
        <w:t xml:space="preserve">Motion to approve the </w:t>
      </w:r>
      <w:r w:rsidR="007A39BB">
        <w:t>June</w:t>
      </w:r>
      <w:r>
        <w:t xml:space="preserve"> 2026 Financials, checks 990</w:t>
      </w:r>
      <w:r w:rsidR="007A39BB">
        <w:t xml:space="preserve">133 – 9900137; </w:t>
      </w:r>
      <w:r>
        <w:t>9901</w:t>
      </w:r>
      <w:r w:rsidR="007A39BB">
        <w:t xml:space="preserve">39 – 990140; </w:t>
      </w:r>
      <w:r>
        <w:t xml:space="preserve">and </w:t>
      </w:r>
      <w:r w:rsidR="007A39BB">
        <w:t>6</w:t>
      </w:r>
      <w:r>
        <w:t xml:space="preserve"> </w:t>
      </w:r>
      <w:r w:rsidR="00A17FA7">
        <w:t>e-</w:t>
      </w:r>
      <w:r>
        <w:t xml:space="preserve">pays. </w:t>
      </w:r>
      <w:r w:rsidR="007A39BB">
        <w:t xml:space="preserve"> J. Alvey</w:t>
      </w:r>
      <w:r>
        <w:t>/D. Riley, all agreed</w:t>
      </w:r>
    </w:p>
    <w:p w14:paraId="7B23E908" w14:textId="08EF7271" w:rsidR="00934F96" w:rsidRDefault="00934F96" w:rsidP="00934F96">
      <w:r>
        <w:t>Librarian’s Report – See attached.</w:t>
      </w:r>
      <w:r w:rsidR="007A39BB">
        <w:t xml:space="preserve"> S. Wiesemann has been unable to get into the computer over the last week because it crashed. A repairman has taken the computer and will return it tonight. They were able to check people out on a different computer. It has been a frustrating week for S. Wiesemann.</w:t>
      </w:r>
    </w:p>
    <w:p w14:paraId="512F63BD" w14:textId="540A0A00" w:rsidR="007A39BB" w:rsidRDefault="007A39BB" w:rsidP="00934F96">
      <w:r>
        <w:t>Unfinished Business – N/A</w:t>
      </w:r>
    </w:p>
    <w:p w14:paraId="4BCF0CF5" w14:textId="74A9BCFA" w:rsidR="007A39BB" w:rsidRDefault="007A39BB" w:rsidP="00934F96">
      <w:r>
        <w:t xml:space="preserve">New Business – </w:t>
      </w:r>
    </w:p>
    <w:p w14:paraId="793095C4" w14:textId="078A3086" w:rsidR="007A39BB" w:rsidRDefault="007A39BB" w:rsidP="00934F96">
      <w:r>
        <w:t xml:space="preserve">Motion to approve a </w:t>
      </w:r>
      <w:proofErr w:type="gramStart"/>
      <w:r>
        <w:t>6 month</w:t>
      </w:r>
      <w:proofErr w:type="gramEnd"/>
      <w:r>
        <w:t xml:space="preserve"> payment option for the non-resident fee to be $23.</w:t>
      </w:r>
      <w:r w:rsidR="000A724D">
        <w:t>00</w:t>
      </w:r>
      <w:r w:rsidR="00FF6916">
        <w:t xml:space="preserve">. </w:t>
      </w:r>
      <w:r>
        <w:t xml:space="preserve"> D. Lampert/J. Alvey, all agreed.</w:t>
      </w:r>
    </w:p>
    <w:p w14:paraId="4B1A667F" w14:textId="3221E96E" w:rsidR="007A39BB" w:rsidRDefault="007A39BB" w:rsidP="00934F96">
      <w:r>
        <w:t xml:space="preserve">Motion to approve a </w:t>
      </w:r>
      <w:proofErr w:type="gramStart"/>
      <w:r>
        <w:t>one year</w:t>
      </w:r>
      <w:proofErr w:type="gramEnd"/>
      <w:r>
        <w:t xml:space="preserve"> resident fee of $45.</w:t>
      </w:r>
      <w:r w:rsidR="000A724D">
        <w:t>00</w:t>
      </w:r>
      <w:r w:rsidR="00FF6916">
        <w:t xml:space="preserve">. </w:t>
      </w:r>
      <w:r>
        <w:t xml:space="preserve"> J. Alvey/J. Lane, all agreed.</w:t>
      </w:r>
    </w:p>
    <w:p w14:paraId="51BCD899" w14:textId="271EDE0F" w:rsidR="00934F96" w:rsidRDefault="00934F96" w:rsidP="00934F96">
      <w:r>
        <w:t xml:space="preserve">Reviewed </w:t>
      </w:r>
      <w:r w:rsidR="007A39BB">
        <w:t>Marketing and Pro</w:t>
      </w:r>
      <w:r w:rsidR="00997A48">
        <w:t>gramming</w:t>
      </w:r>
      <w:r w:rsidR="007A39BB">
        <w:t xml:space="preserve"> chapters</w:t>
      </w:r>
      <w:r>
        <w:t xml:space="preserve"> of Serving Our Public.</w:t>
      </w:r>
    </w:p>
    <w:p w14:paraId="3FEB0142" w14:textId="1972A1E4" w:rsidR="00934F96" w:rsidRDefault="00934F96" w:rsidP="00934F96">
      <w:r>
        <w:t>Motion to Adjourn at 6:</w:t>
      </w:r>
      <w:r w:rsidR="007A39BB">
        <w:t>39</w:t>
      </w:r>
      <w:r>
        <w:t xml:space="preserve"> p.m.     J. Alvey/</w:t>
      </w:r>
      <w:r w:rsidR="007A39BB">
        <w:t>D. Lampert</w:t>
      </w:r>
      <w:r>
        <w:t>, all agreed.</w:t>
      </w:r>
    </w:p>
    <w:p w14:paraId="2BE5E4A3" w14:textId="33F7631F" w:rsidR="00934F96" w:rsidRDefault="00934F96" w:rsidP="00934F96">
      <w:r>
        <w:t>Minutes prepared by J. Lane.</w:t>
      </w:r>
    </w:p>
    <w:p w14:paraId="3BACB8B8" w14:textId="77777777" w:rsidR="00934F96" w:rsidRDefault="00934F96" w:rsidP="00934F96"/>
    <w:sectPr w:rsidR="00934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F96"/>
    <w:rsid w:val="00062989"/>
    <w:rsid w:val="000A724D"/>
    <w:rsid w:val="00253995"/>
    <w:rsid w:val="00413582"/>
    <w:rsid w:val="005E6DDD"/>
    <w:rsid w:val="006400EE"/>
    <w:rsid w:val="00725EDC"/>
    <w:rsid w:val="007A39BB"/>
    <w:rsid w:val="00934F96"/>
    <w:rsid w:val="00936ADF"/>
    <w:rsid w:val="00997A48"/>
    <w:rsid w:val="00A17FA7"/>
    <w:rsid w:val="00A702D5"/>
    <w:rsid w:val="00B33477"/>
    <w:rsid w:val="00BC0EB4"/>
    <w:rsid w:val="00CA1511"/>
    <w:rsid w:val="00FE5A6D"/>
    <w:rsid w:val="00FF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8EA6B"/>
  <w15:chartTrackingRefBased/>
  <w15:docId w15:val="{22FD20D4-0F95-F440-9050-6F6442B61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4F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4F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4F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4F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4F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4F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4F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4F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4F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4F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4F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4F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4F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4F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4F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4F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4F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4F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4F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4F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4F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4F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4F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4F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4F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4F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Lane</dc:creator>
  <cp:keywords/>
  <dc:description/>
  <cp:lastModifiedBy>Sharon Wiesemann</cp:lastModifiedBy>
  <cp:revision>8</cp:revision>
  <cp:lastPrinted>2026-07-09T21:38:00Z</cp:lastPrinted>
  <dcterms:created xsi:type="dcterms:W3CDTF">2026-06-27T21:29:00Z</dcterms:created>
  <dcterms:modified xsi:type="dcterms:W3CDTF">2026-07-09T21:39:00Z</dcterms:modified>
</cp:coreProperties>
</file>